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036A68FA" w:rsidR="000541AC" w:rsidRPr="000541AC" w:rsidRDefault="000541AC" w:rsidP="000541A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882791">
              <w:rPr>
                <w:rFonts w:ascii="Times New Roman" w:hAnsi="Times New Roman"/>
                <w:b/>
                <w:sz w:val="26"/>
                <w:szCs w:val="26"/>
              </w:rPr>
              <w:t>HỒNG NGUYỆT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67C0BA0E" w:rsidR="00F60165" w:rsidRPr="005341BD" w:rsidRDefault="000541AC" w:rsidP="005341B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882791">
              <w:rPr>
                <w:rFonts w:ascii="Times New Roman" w:hAnsi="Times New Roman"/>
                <w:i/>
                <w:sz w:val="26"/>
                <w:szCs w:val="26"/>
              </w:rPr>
              <w:t>Hồng Nguyệt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04027E">
              <w:rPr>
                <w:rFonts w:ascii="Times New Roman" w:hAnsi="Times New Roman"/>
                <w:i/>
                <w:sz w:val="26"/>
                <w:szCs w:val="26"/>
              </w:rPr>
              <w:t>30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43A3379D" w14:textId="67996337" w:rsidR="00E60A08" w:rsidRPr="00F60165" w:rsidRDefault="00F60165" w:rsidP="00E60A08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19"/>
        <w:gridCol w:w="993"/>
        <w:gridCol w:w="990"/>
        <w:gridCol w:w="2411"/>
        <w:gridCol w:w="846"/>
        <w:gridCol w:w="808"/>
        <w:gridCol w:w="795"/>
      </w:tblGrid>
      <w:tr w:rsidR="00655B2E" w:rsidRPr="00F60165" w14:paraId="78006004" w14:textId="77777777" w:rsidTr="00882791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1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3E87934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  <w:p w14:paraId="7228E52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24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82791">
        <w:trPr>
          <w:trHeight w:val="8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1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51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4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77815421" w14:textId="548CB139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19" w:type="dxa"/>
            <w:vAlign w:val="center"/>
          </w:tcPr>
          <w:p w14:paraId="3785670E" w14:textId="4E98E888" w:rsidR="00655B2E" w:rsidRPr="00F60165" w:rsidRDefault="00882791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Quý</w:t>
            </w:r>
          </w:p>
        </w:tc>
        <w:tc>
          <w:tcPr>
            <w:tcW w:w="993" w:type="dxa"/>
          </w:tcPr>
          <w:p w14:paraId="13CF61AD" w14:textId="5B1D8C29" w:rsidR="00655B2E" w:rsidRPr="00B16526" w:rsidRDefault="00882791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675EEB0A" w:rsidR="00655B2E" w:rsidRPr="00B16526" w:rsidRDefault="00882791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1963</w:t>
            </w:r>
          </w:p>
        </w:tc>
        <w:tc>
          <w:tcPr>
            <w:tcW w:w="2411" w:type="dxa"/>
            <w:vAlign w:val="center"/>
          </w:tcPr>
          <w:p w14:paraId="3A90F37D" w14:textId="4EE2B1D1" w:rsidR="00655B2E" w:rsidRPr="00B16526" w:rsidRDefault="00882791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Hồng Nguyệt</w:t>
            </w:r>
          </w:p>
        </w:tc>
        <w:tc>
          <w:tcPr>
            <w:tcW w:w="846" w:type="dxa"/>
            <w:vAlign w:val="center"/>
          </w:tcPr>
          <w:p w14:paraId="65D9E35E" w14:textId="2992C229" w:rsidR="00655B2E" w:rsidRPr="00B16526" w:rsidRDefault="00882791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EC49FC">
              <w:rPr>
                <w:rFonts w:ascii="Times New Roman" w:hAnsi="Times New Roman"/>
                <w:bCs/>
                <w:sz w:val="26"/>
                <w:szCs w:val="26"/>
              </w:rPr>
              <w:t>65</w:t>
            </w:r>
          </w:p>
        </w:tc>
        <w:tc>
          <w:tcPr>
            <w:tcW w:w="808" w:type="dxa"/>
          </w:tcPr>
          <w:p w14:paraId="72F468A2" w14:textId="02EBE236" w:rsidR="00655B2E" w:rsidRPr="00B16526" w:rsidRDefault="00882791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2E51DF06" w:rsidR="00655B2E" w:rsidRPr="00B16526" w:rsidRDefault="00882791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882791" w:rsidRPr="00F60165" w14:paraId="0714852C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1017BE40" w14:textId="42F6F6FF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19" w:type="dxa"/>
            <w:vAlign w:val="center"/>
          </w:tcPr>
          <w:p w14:paraId="79EA4A47" w14:textId="6C69ACF5" w:rsidR="00882791" w:rsidRDefault="00882791" w:rsidP="00882791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Hoàng Văn Thọ</w:t>
            </w:r>
          </w:p>
        </w:tc>
        <w:tc>
          <w:tcPr>
            <w:tcW w:w="993" w:type="dxa"/>
          </w:tcPr>
          <w:p w14:paraId="2C308C5E" w14:textId="2D1D22B9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D85AE50" w14:textId="7EF8AAFD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1955</w:t>
            </w:r>
          </w:p>
        </w:tc>
        <w:tc>
          <w:tcPr>
            <w:tcW w:w="2411" w:type="dxa"/>
            <w:vAlign w:val="center"/>
          </w:tcPr>
          <w:p w14:paraId="6C7D2DCB" w14:textId="00B66335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Hồng Nguyệt</w:t>
            </w:r>
          </w:p>
        </w:tc>
        <w:tc>
          <w:tcPr>
            <w:tcW w:w="846" w:type="dxa"/>
            <w:vAlign w:val="center"/>
          </w:tcPr>
          <w:p w14:paraId="1952B2D2" w14:textId="2B1DCFE4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EC49FC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808" w:type="dxa"/>
          </w:tcPr>
          <w:p w14:paraId="14A2CF53" w14:textId="7D87ED0D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44F85CFF" w14:textId="618A73E2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82791" w:rsidRPr="00F60165" w14:paraId="5EF729E6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0C7ECB02" w14:textId="176E6556" w:rsidR="00882791" w:rsidRPr="00F60165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19" w:type="dxa"/>
            <w:vAlign w:val="center"/>
          </w:tcPr>
          <w:p w14:paraId="773EB05D" w14:textId="687AE34B" w:rsidR="00882791" w:rsidRPr="00F60165" w:rsidRDefault="00882791" w:rsidP="00882791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Văn Toán</w:t>
            </w:r>
          </w:p>
        </w:tc>
        <w:tc>
          <w:tcPr>
            <w:tcW w:w="993" w:type="dxa"/>
          </w:tcPr>
          <w:p w14:paraId="3B00D92B" w14:textId="4D6EB0E4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75B1C774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1985</w:t>
            </w:r>
          </w:p>
        </w:tc>
        <w:tc>
          <w:tcPr>
            <w:tcW w:w="2411" w:type="dxa"/>
            <w:vAlign w:val="center"/>
          </w:tcPr>
          <w:p w14:paraId="2A9D8F78" w14:textId="002B2315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Hồng Nguyệt</w:t>
            </w:r>
          </w:p>
        </w:tc>
        <w:tc>
          <w:tcPr>
            <w:tcW w:w="846" w:type="dxa"/>
            <w:vAlign w:val="center"/>
          </w:tcPr>
          <w:p w14:paraId="7995C116" w14:textId="174181EB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135</w:t>
            </w:r>
          </w:p>
        </w:tc>
        <w:tc>
          <w:tcPr>
            <w:tcW w:w="808" w:type="dxa"/>
          </w:tcPr>
          <w:p w14:paraId="011D68AD" w14:textId="770AD558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4555BD" w14:textId="75A78CF9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882791" w:rsidRPr="00F60165" w14:paraId="1730FB6D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4B0F339F" w14:textId="01325FC6" w:rsidR="00882791" w:rsidRPr="00F60165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19" w:type="dxa"/>
            <w:vAlign w:val="center"/>
          </w:tcPr>
          <w:p w14:paraId="213C3727" w14:textId="3B341EB9" w:rsidR="00882791" w:rsidRPr="00F60165" w:rsidRDefault="00882791" w:rsidP="00882791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Cử</w:t>
            </w:r>
          </w:p>
        </w:tc>
        <w:tc>
          <w:tcPr>
            <w:tcW w:w="993" w:type="dxa"/>
          </w:tcPr>
          <w:p w14:paraId="1E1C8539" w14:textId="598B6112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4FF4AE70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1952</w:t>
            </w:r>
          </w:p>
        </w:tc>
        <w:tc>
          <w:tcPr>
            <w:tcW w:w="2411" w:type="dxa"/>
            <w:vAlign w:val="center"/>
          </w:tcPr>
          <w:p w14:paraId="08833981" w14:textId="18BBC20C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Hồng Nguyệt</w:t>
            </w:r>
          </w:p>
        </w:tc>
        <w:tc>
          <w:tcPr>
            <w:tcW w:w="846" w:type="dxa"/>
            <w:vAlign w:val="center"/>
          </w:tcPr>
          <w:p w14:paraId="2D41D0F9" w14:textId="4D46B79E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EC49FC">
              <w:rPr>
                <w:rFonts w:ascii="Times New Roman" w:hAnsi="Times New Roman"/>
                <w:bCs/>
                <w:sz w:val="26"/>
                <w:szCs w:val="26"/>
              </w:rPr>
              <w:t>50</w:t>
            </w:r>
          </w:p>
        </w:tc>
        <w:tc>
          <w:tcPr>
            <w:tcW w:w="808" w:type="dxa"/>
          </w:tcPr>
          <w:p w14:paraId="50FAA265" w14:textId="4D75F64C" w:rsidR="00882791" w:rsidRPr="00B16526" w:rsidRDefault="00EC49FC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882791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3A34D089" w14:textId="62A4E7EF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882791" w:rsidRPr="00B16526" w14:paraId="050CD309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4D2A4E67" w14:textId="0490E602" w:rsidR="00882791" w:rsidRPr="00F60165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19" w:type="dxa"/>
            <w:vAlign w:val="center"/>
          </w:tcPr>
          <w:p w14:paraId="6B0E9C08" w14:textId="66DA0F3B" w:rsidR="00882791" w:rsidRPr="00F60165" w:rsidRDefault="00882791" w:rsidP="00882791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Hoàng Xuân Hạnh</w:t>
            </w:r>
          </w:p>
        </w:tc>
        <w:tc>
          <w:tcPr>
            <w:tcW w:w="993" w:type="dxa"/>
          </w:tcPr>
          <w:p w14:paraId="2A84DE36" w14:textId="56873248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377E67D9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1957</w:t>
            </w:r>
          </w:p>
        </w:tc>
        <w:tc>
          <w:tcPr>
            <w:tcW w:w="2411" w:type="dxa"/>
            <w:vAlign w:val="center"/>
          </w:tcPr>
          <w:p w14:paraId="27794F0B" w14:textId="2CABDC11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Hồng Nguyệt</w:t>
            </w:r>
          </w:p>
        </w:tc>
        <w:tc>
          <w:tcPr>
            <w:tcW w:w="846" w:type="dxa"/>
            <w:vAlign w:val="center"/>
          </w:tcPr>
          <w:p w14:paraId="73DA1E9A" w14:textId="54AB11C4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11D4F056" w14:textId="36B7D7A1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0C415A01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82791" w:rsidRPr="00B16526" w14:paraId="42A777A7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66E59C7C" w14:textId="15872648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19" w:type="dxa"/>
            <w:vAlign w:val="center"/>
          </w:tcPr>
          <w:p w14:paraId="11B13783" w14:textId="3B5DB8CB" w:rsidR="00882791" w:rsidRPr="00F60165" w:rsidRDefault="00882791" w:rsidP="00882791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Vân</w:t>
            </w:r>
          </w:p>
        </w:tc>
        <w:tc>
          <w:tcPr>
            <w:tcW w:w="993" w:type="dxa"/>
          </w:tcPr>
          <w:p w14:paraId="56AB56BC" w14:textId="7CD44629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62B4257" w14:textId="73C01BC7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1948</w:t>
            </w:r>
          </w:p>
        </w:tc>
        <w:tc>
          <w:tcPr>
            <w:tcW w:w="2411" w:type="dxa"/>
            <w:vAlign w:val="center"/>
          </w:tcPr>
          <w:p w14:paraId="449CC77E" w14:textId="3858E9B6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Hồng Nguyệt</w:t>
            </w:r>
          </w:p>
        </w:tc>
        <w:tc>
          <w:tcPr>
            <w:tcW w:w="846" w:type="dxa"/>
            <w:vAlign w:val="center"/>
          </w:tcPr>
          <w:p w14:paraId="4D9DF5FA" w14:textId="45430A74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140</w:t>
            </w:r>
          </w:p>
        </w:tc>
        <w:tc>
          <w:tcPr>
            <w:tcW w:w="808" w:type="dxa"/>
          </w:tcPr>
          <w:p w14:paraId="3FF2636B" w14:textId="49E8E15A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50DCD36A" w14:textId="061A1EED" w:rsidR="00882791" w:rsidRPr="00B16526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49B7093A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882791">
              <w:rPr>
                <w:rFonts w:ascii="Times New Roman" w:hAnsi="Times New Roman"/>
                <w:b/>
                <w:sz w:val="26"/>
              </w:rPr>
              <w:t>0</w:t>
            </w:r>
            <w:r w:rsidR="001C0A23">
              <w:rPr>
                <w:rFonts w:ascii="Times New Roman" w:hAnsi="Times New Roman"/>
                <w:b/>
                <w:sz w:val="26"/>
              </w:rPr>
              <w:t>4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5E108CDC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E60A08">
              <w:rPr>
                <w:rFonts w:ascii="Times New Roman" w:hAnsi="Times New Roman"/>
                <w:b/>
                <w:sz w:val="26"/>
              </w:rPr>
              <w:t>0</w:t>
            </w:r>
            <w:r w:rsidR="001C0A23">
              <w:rPr>
                <w:rFonts w:ascii="Times New Roman" w:hAnsi="Times New Roman"/>
                <w:b/>
                <w:sz w:val="26"/>
              </w:rPr>
              <w:t>2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77777777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........................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4E0CB" w14:textId="77777777" w:rsidR="00CC33C6" w:rsidRDefault="00CC33C6">
      <w:r>
        <w:separator/>
      </w:r>
    </w:p>
  </w:endnote>
  <w:endnote w:type="continuationSeparator" w:id="0">
    <w:p w14:paraId="03360224" w14:textId="77777777" w:rsidR="00CC33C6" w:rsidRDefault="00CC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13A34" w14:textId="77777777" w:rsidR="00CC33C6" w:rsidRDefault="00CC33C6">
      <w:r>
        <w:separator/>
      </w:r>
    </w:p>
  </w:footnote>
  <w:footnote w:type="continuationSeparator" w:id="0">
    <w:p w14:paraId="572F7231" w14:textId="77777777" w:rsidR="00CC33C6" w:rsidRDefault="00CC33C6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77777777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027E"/>
    <w:rsid w:val="000430A4"/>
    <w:rsid w:val="000533AB"/>
    <w:rsid w:val="000541AC"/>
    <w:rsid w:val="000843E1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7AB9"/>
    <w:rsid w:val="001C0A23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F58DC"/>
    <w:rsid w:val="00304204"/>
    <w:rsid w:val="003071CF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9A4"/>
    <w:rsid w:val="003E1120"/>
    <w:rsid w:val="003E57C2"/>
    <w:rsid w:val="003F7A16"/>
    <w:rsid w:val="004002C9"/>
    <w:rsid w:val="004040B5"/>
    <w:rsid w:val="00423EC9"/>
    <w:rsid w:val="00430EB4"/>
    <w:rsid w:val="00460930"/>
    <w:rsid w:val="00474F49"/>
    <w:rsid w:val="00475F98"/>
    <w:rsid w:val="00476883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55B2E"/>
    <w:rsid w:val="00660F01"/>
    <w:rsid w:val="006623E8"/>
    <w:rsid w:val="006627BD"/>
    <w:rsid w:val="00690976"/>
    <w:rsid w:val="006909E9"/>
    <w:rsid w:val="006A6540"/>
    <w:rsid w:val="006B0E6F"/>
    <w:rsid w:val="006D54DE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2791"/>
    <w:rsid w:val="0088737E"/>
    <w:rsid w:val="00887F11"/>
    <w:rsid w:val="008A0AF4"/>
    <w:rsid w:val="008A1D8B"/>
    <w:rsid w:val="008A5A3E"/>
    <w:rsid w:val="008B343D"/>
    <w:rsid w:val="008C567D"/>
    <w:rsid w:val="008D6181"/>
    <w:rsid w:val="008F4F1E"/>
    <w:rsid w:val="008F75D6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C33C6"/>
    <w:rsid w:val="00CF0580"/>
    <w:rsid w:val="00D0565E"/>
    <w:rsid w:val="00D10690"/>
    <w:rsid w:val="00D40794"/>
    <w:rsid w:val="00D42830"/>
    <w:rsid w:val="00D43B6A"/>
    <w:rsid w:val="00D67319"/>
    <w:rsid w:val="00D703D3"/>
    <w:rsid w:val="00D92197"/>
    <w:rsid w:val="00DA1B09"/>
    <w:rsid w:val="00DA3549"/>
    <w:rsid w:val="00DA4746"/>
    <w:rsid w:val="00DC04A7"/>
    <w:rsid w:val="00DC1B55"/>
    <w:rsid w:val="00DC7472"/>
    <w:rsid w:val="00DF10E3"/>
    <w:rsid w:val="00DF35A1"/>
    <w:rsid w:val="00DF799F"/>
    <w:rsid w:val="00DF7B1F"/>
    <w:rsid w:val="00E23ECF"/>
    <w:rsid w:val="00E27781"/>
    <w:rsid w:val="00E42486"/>
    <w:rsid w:val="00E60A08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C49FC"/>
    <w:rsid w:val="00ED0927"/>
    <w:rsid w:val="00ED4297"/>
    <w:rsid w:val="00ED75C5"/>
    <w:rsid w:val="00ED793C"/>
    <w:rsid w:val="00F22B1A"/>
    <w:rsid w:val="00F50C6D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86BD-4BC8-4DD6-90E6-5CE2BBA1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44</cp:revision>
  <cp:lastPrinted>2025-10-24T02:25:00Z</cp:lastPrinted>
  <dcterms:created xsi:type="dcterms:W3CDTF">2021-07-04T03:45:00Z</dcterms:created>
  <dcterms:modified xsi:type="dcterms:W3CDTF">2025-10-30T08:29:00Z</dcterms:modified>
</cp:coreProperties>
</file>